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03ED27C4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8B12AE">
        <w:rPr>
          <w:rFonts w:ascii="Garamond" w:hAnsi="Garamond" w:cs="Garamond"/>
          <w:b/>
        </w:rPr>
        <w:t>6</w:t>
      </w:r>
      <w:r w:rsidR="001132B4">
        <w:rPr>
          <w:rFonts w:ascii="Garamond" w:hAnsi="Garamond" w:cs="Garamond"/>
          <w:b/>
        </w:rPr>
        <w:t>3</w:t>
      </w:r>
      <w:r w:rsidRPr="007A1683">
        <w:rPr>
          <w:rFonts w:ascii="Garamond" w:hAnsi="Garamond" w:cs="Garamond"/>
          <w:b/>
        </w:rPr>
        <w:t>/202</w:t>
      </w:r>
      <w:r w:rsidR="00C9473A">
        <w:rPr>
          <w:rFonts w:ascii="Garamond" w:hAnsi="Garamond" w:cs="Garamond"/>
          <w:b/>
        </w:rPr>
        <w:t>5</w:t>
      </w:r>
    </w:p>
    <w:p w14:paraId="48D1047B" w14:textId="7C030EEA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D74C1B">
        <w:rPr>
          <w:rFonts w:ascii="Garamond" w:hAnsi="Garamond" w:cs="Garamond"/>
          <w:b/>
        </w:rPr>
        <w:t>1</w:t>
      </w:r>
      <w:r w:rsidR="00154419">
        <w:rPr>
          <w:rFonts w:ascii="Garamond" w:hAnsi="Garamond" w:cs="Garamond"/>
          <w:b/>
        </w:rPr>
        <w:t>4</w:t>
      </w:r>
      <w:r w:rsidR="001132B4">
        <w:rPr>
          <w:rFonts w:ascii="Garamond" w:hAnsi="Garamond" w:cs="Garamond"/>
          <w:b/>
        </w:rPr>
        <w:t>3</w:t>
      </w:r>
      <w:r w:rsidRPr="007A1683">
        <w:rPr>
          <w:rFonts w:ascii="Garamond" w:hAnsi="Garamond" w:cs="Garamond"/>
          <w:b/>
        </w:rPr>
        <w:t>/202</w:t>
      </w:r>
      <w:r w:rsidR="00012E40">
        <w:rPr>
          <w:rFonts w:ascii="Garamond" w:hAnsi="Garamond" w:cs="Garamond"/>
          <w:b/>
        </w:rPr>
        <w:t>5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1618C10F" w:rsidR="00E05872" w:rsidRPr="008B12AE" w:rsidRDefault="00E05872" w:rsidP="008B12AE">
      <w:pPr>
        <w:spacing w:after="160" w:line="259" w:lineRule="auto"/>
        <w:jc w:val="both"/>
        <w:rPr>
          <w:rFonts w:ascii="Garamond" w:hAnsi="Garamond"/>
          <w:bCs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proofErr w:type="gramStart"/>
      <w:r w:rsidRPr="007A1683">
        <w:rPr>
          <w:rFonts w:ascii="Garamond" w:hAnsi="Garamond" w:cs="Arial"/>
        </w:rPr>
        <w:t>da</w:t>
      </w:r>
      <w:r w:rsidR="007D2F8B">
        <w:rPr>
          <w:rFonts w:ascii="Garamond" w:hAnsi="Garamond" w:cs="Arial"/>
        </w:rPr>
        <w:t>s</w:t>
      </w:r>
      <w:r w:rsidR="00323428">
        <w:rPr>
          <w:rFonts w:ascii="Garamond" w:hAnsi="Garamond" w:cs="Arial"/>
        </w:rPr>
        <w:t xml:space="preserve"> </w:t>
      </w:r>
      <w:r w:rsidRPr="00B91A61">
        <w:rPr>
          <w:kern w:val="2"/>
          <w:lang w:eastAsia="en-US"/>
          <w14:ligatures w14:val="standardContextual"/>
        </w:rPr>
        <w:t xml:space="preserve"> </w:t>
      </w:r>
      <w:r w:rsidR="008B12AE" w:rsidRPr="00436D1D">
        <w:rPr>
          <w:bCs/>
        </w:rPr>
        <w:t>Secretaria</w:t>
      </w:r>
      <w:r w:rsidR="008B12AE">
        <w:rPr>
          <w:bCs/>
        </w:rPr>
        <w:t>s</w:t>
      </w:r>
      <w:proofErr w:type="gramEnd"/>
      <w:r w:rsidR="008B12AE" w:rsidRPr="00436D1D">
        <w:rPr>
          <w:bCs/>
        </w:rPr>
        <w:t xml:space="preserve"> Municipa</w:t>
      </w:r>
      <w:r w:rsidR="008B12AE">
        <w:rPr>
          <w:bCs/>
        </w:rPr>
        <w:t>is</w:t>
      </w:r>
      <w:r w:rsidR="008B12AE" w:rsidRPr="00436D1D">
        <w:rPr>
          <w:bCs/>
        </w:rPr>
        <w:t xml:space="preserve"> </w:t>
      </w:r>
      <w:r w:rsidR="00154419">
        <w:rPr>
          <w:bCs/>
        </w:rPr>
        <w:t>Assistência Social</w:t>
      </w:r>
      <w:r w:rsidR="001132B4">
        <w:rPr>
          <w:bCs/>
        </w:rPr>
        <w:t>, Obras e Saúde</w:t>
      </w:r>
      <w:r w:rsidR="00154419">
        <w:rPr>
          <w:bCs/>
        </w:rPr>
        <w:t xml:space="preserve"> </w:t>
      </w:r>
      <w:r w:rsidR="008B12AE">
        <w:rPr>
          <w:bCs/>
        </w:rPr>
        <w:t>do município de Leopoldina</w:t>
      </w:r>
      <w:r w:rsidR="007D2F8B">
        <w:rPr>
          <w:sz w:val="22"/>
          <w:szCs w:val="28"/>
        </w:rPr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E973EA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712668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processo administrativo n.º </w:t>
      </w:r>
      <w:r w:rsidR="00D74C1B">
        <w:rPr>
          <w:rFonts w:ascii="Garamond" w:hAnsi="Garamond" w:cs="Arial"/>
        </w:rPr>
        <w:t>1</w:t>
      </w:r>
      <w:r w:rsidR="00154419">
        <w:rPr>
          <w:rFonts w:ascii="Garamond" w:hAnsi="Garamond" w:cs="Arial"/>
        </w:rPr>
        <w:t>4</w:t>
      </w:r>
      <w:r w:rsidR="001132B4">
        <w:rPr>
          <w:rFonts w:ascii="Garamond" w:hAnsi="Garamond" w:cs="Arial"/>
        </w:rPr>
        <w:t>3</w:t>
      </w:r>
      <w:r>
        <w:rPr>
          <w:rFonts w:ascii="Garamond" w:hAnsi="Garamond" w:cs="Arial"/>
        </w:rPr>
        <w:t>/202</w:t>
      </w:r>
      <w:r w:rsidR="00012E40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5.188;5.189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3ED6B920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bookmarkStart w:id="0" w:name="_Hlk194581162"/>
      <w:r w:rsidR="00154419" w:rsidRPr="001132B4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contratação de empresa especializada em </w:t>
      </w:r>
      <w:bookmarkEnd w:id="0"/>
      <w:r w:rsidR="001132B4" w:rsidRPr="001132B4">
        <w:rPr>
          <w:rFonts w:ascii="Garamond" w:eastAsia="Times New Roman" w:hAnsi="Garamond"/>
          <w:b/>
          <w:bCs/>
          <w:kern w:val="0"/>
          <w:sz w:val="24"/>
          <w:szCs w:val="24"/>
          <w:lang w:eastAsia="pt-BR"/>
          <w14:ligatures w14:val="none"/>
        </w:rPr>
        <w:t xml:space="preserve">PLACAS DE INAUGURAÇÃO </w:t>
      </w:r>
      <w:r w:rsidR="001132B4" w:rsidRPr="001132B4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para atendimento às necessidades das Secretarias Municipais de Assistência Social, Obras e Saúde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1" w:name="_Hlk138758727"/>
      <w:bookmarkStart w:id="2" w:name="_Hlk163567286"/>
    </w:p>
    <w:tbl>
      <w:tblPr>
        <w:tblW w:w="854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703"/>
        <w:gridCol w:w="1016"/>
        <w:gridCol w:w="1394"/>
        <w:gridCol w:w="1559"/>
        <w:gridCol w:w="1172"/>
      </w:tblGrid>
      <w:tr w:rsidR="00A63E38" w:rsidRPr="00A63E38" w14:paraId="6B750B1D" w14:textId="77777777" w:rsidTr="001132B4">
        <w:trPr>
          <w:trHeight w:val="480"/>
        </w:trPr>
        <w:tc>
          <w:tcPr>
            <w:tcW w:w="8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bookmarkEnd w:id="2"/>
      <w:tr w:rsidR="001132B4" w:rsidRPr="001A4D4E" w14:paraId="294DCD11" w14:textId="77777777" w:rsidTr="001132B4">
        <w:trPr>
          <w:trHeight w:val="48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152A2C4" w14:textId="77777777" w:rsidR="001132B4" w:rsidRPr="001A4D4E" w:rsidRDefault="001132B4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A3B13F2" w14:textId="77777777" w:rsidR="001132B4" w:rsidRPr="001A4D4E" w:rsidRDefault="001132B4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778DD1D" w14:textId="77777777" w:rsidR="001132B4" w:rsidRPr="001A4D4E" w:rsidRDefault="001132B4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Unidade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2C79633" w14:textId="77777777" w:rsidR="001132B4" w:rsidRPr="002926BA" w:rsidRDefault="001132B4" w:rsidP="00FA7E4F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2926BA">
              <w:rPr>
                <w:rFonts w:ascii="Garamond" w:hAnsi="Garamond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DD9F53F" w14:textId="77777777" w:rsidR="001132B4" w:rsidRPr="001A4D4E" w:rsidRDefault="001132B4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DA2601C" w14:textId="77777777" w:rsidR="001132B4" w:rsidRPr="001A4D4E" w:rsidRDefault="001132B4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1132B4" w:rsidRPr="001A4D4E" w14:paraId="435AFFE2" w14:textId="77777777" w:rsidTr="001132B4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0D62D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E53D64" w14:textId="77777777" w:rsidR="001132B4" w:rsidRDefault="001132B4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ALUMÍNIO FUNDIDO NAS MEDIDAS 100 X 60 CM E COM OS DIZERES EM LETRAS CURSIVAS</w:t>
            </w:r>
          </w:p>
          <w:p w14:paraId="5D70CBEA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BBEC0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E1B76C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4684BF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5F7D69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132B4" w:rsidRPr="001A4D4E" w14:paraId="5F60867B" w14:textId="77777777" w:rsidTr="001132B4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759AB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7C36C" w14:textId="77777777" w:rsidR="001132B4" w:rsidRDefault="001132B4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 xml:space="preserve">PLACA DE INAUGURAÇÃO EM AÇO INOX NUMERO 18 ESCOVADO, CONTENDO 1,5 MM DE ESPESSURA, </w:t>
            </w: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lastRenderedPageBreak/>
              <w:t>NAS MEDIDAS 500 X 700 MM E COM OS DIZERES EM LETRAS CURSIVAS.</w:t>
            </w:r>
          </w:p>
          <w:p w14:paraId="5F70D8F4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3FF6DD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lastRenderedPageBreak/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EE372E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C7B0B5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D2F727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132B4" w:rsidRPr="001A4D4E" w14:paraId="44BC35F2" w14:textId="77777777" w:rsidTr="001132B4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0B6E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074045" w14:textId="77777777" w:rsidR="001132B4" w:rsidRDefault="001132B4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ALUMÍNIO FUNDIDO NAS MEDIDAS 80X 60 CM E COM OS DIZERES EM LETRAS CURSIVAS</w:t>
            </w:r>
          </w:p>
          <w:p w14:paraId="5A397194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724C9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DB340C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6881F6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4E666C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132B4" w:rsidRPr="001A4D4E" w14:paraId="2EF9D101" w14:textId="77777777" w:rsidTr="001132B4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505F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DFC9E" w14:textId="77777777" w:rsidR="001132B4" w:rsidRDefault="001132B4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ALUMÍNIO FUNDIDO NAS MEDIDAS 50 X 70 CM E COM OS DIZERES EM LETRAS CURSIVAS</w:t>
            </w:r>
          </w:p>
          <w:p w14:paraId="45A10467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32B670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8DCA6B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9B3BA5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4BFB6F" w14:textId="77777777" w:rsidR="001132B4" w:rsidRPr="001E3660" w:rsidRDefault="001132B4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825B6D8" w14:textId="4ECE676A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31BCD7F" w14:textId="77777777" w:rsidR="00E05872" w:rsidRPr="007A1683" w:rsidRDefault="00E05872" w:rsidP="00E05872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2183"/>
        <w:gridCol w:w="2149"/>
        <w:gridCol w:w="2123"/>
      </w:tblGrid>
      <w:tr w:rsidR="00E05872" w:rsidRPr="007A1683" w14:paraId="06FE583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67A4" w14:textId="77777777" w:rsidR="00E05872" w:rsidRPr="007A1683" w:rsidRDefault="00E05872" w:rsidP="00645A32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 xml:space="preserve">Item nº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C4A2" w14:textId="77777777" w:rsidR="00E05872" w:rsidRPr="007A1683" w:rsidRDefault="00E05872" w:rsidP="00645A32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Órgão Participante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74AF" w14:textId="77777777" w:rsidR="00E05872" w:rsidRPr="007A1683" w:rsidRDefault="00E05872" w:rsidP="00645A32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Unidade</w:t>
            </w:r>
            <w:r>
              <w:rPr>
                <w:rFonts w:ascii="Garamond" w:hAnsi="Garamond" w:cs="Arial"/>
              </w:rPr>
              <w:t xml:space="preserve"> de Medida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44C1" w14:textId="77777777" w:rsidR="00E05872" w:rsidRPr="007A1683" w:rsidRDefault="00E05872" w:rsidP="00645A32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Quantidade</w:t>
            </w:r>
            <w:r>
              <w:rPr>
                <w:rFonts w:ascii="Garamond" w:hAnsi="Garamond" w:cs="Arial"/>
              </w:rPr>
              <w:t xml:space="preserve"> </w:t>
            </w:r>
          </w:p>
        </w:tc>
      </w:tr>
      <w:tr w:rsidR="001132B4" w:rsidRPr="007A1683" w14:paraId="4C987012" w14:textId="77777777" w:rsidTr="005958B3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182" w14:textId="120C046E" w:rsidR="001132B4" w:rsidRPr="00E973EA" w:rsidRDefault="001132B4" w:rsidP="001132B4">
            <w:pPr>
              <w:pStyle w:val="PargrafodaLista"/>
              <w:numPr>
                <w:ilvl w:val="0"/>
                <w:numId w:val="33"/>
              </w:numPr>
              <w:jc w:val="center"/>
              <w:rPr>
                <w:rFonts w:ascii="Garamond" w:hAnsi="Garamond" w:cs="Arial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EA8" w14:textId="1B55BDD7" w:rsidR="001132B4" w:rsidRPr="007A1683" w:rsidRDefault="001132B4" w:rsidP="001132B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Pref. de Leopoldina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421E" w14:textId="3DAC35E2" w:rsidR="001132B4" w:rsidRPr="00FD618E" w:rsidRDefault="001132B4" w:rsidP="001132B4">
            <w:pPr>
              <w:jc w:val="center"/>
              <w:rPr>
                <w:rFonts w:ascii="Garamond" w:hAnsi="Garamond" w:cs="Arial"/>
              </w:rPr>
            </w:pPr>
            <w:proofErr w:type="spellStart"/>
            <w:r>
              <w:rPr>
                <w:rFonts w:ascii="Garamond" w:hAnsi="Garamond" w:cs="Arial"/>
              </w:rPr>
              <w:t>un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76DB" w14:textId="155B9BEA" w:rsidR="001132B4" w:rsidRPr="00C34871" w:rsidRDefault="001132B4" w:rsidP="001132B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32</w:t>
            </w:r>
          </w:p>
        </w:tc>
      </w:tr>
      <w:tr w:rsidR="001132B4" w:rsidRPr="007A1683" w14:paraId="444C3AB4" w14:textId="77777777" w:rsidTr="005958B3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22D" w14:textId="77777777" w:rsidR="001132B4" w:rsidRPr="00E973EA" w:rsidRDefault="001132B4" w:rsidP="001132B4">
            <w:pPr>
              <w:pStyle w:val="PargrafodaLista"/>
              <w:numPr>
                <w:ilvl w:val="0"/>
                <w:numId w:val="33"/>
              </w:numPr>
              <w:jc w:val="center"/>
              <w:rPr>
                <w:rFonts w:ascii="Garamond" w:hAnsi="Garamond" w:cs="Arial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1733" w14:textId="4360A956" w:rsidR="001132B4" w:rsidRPr="007A1683" w:rsidRDefault="001132B4" w:rsidP="001132B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Pref. de Leopoldina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ED39" w14:textId="02400308" w:rsidR="001132B4" w:rsidRPr="00FD618E" w:rsidRDefault="001132B4" w:rsidP="001132B4">
            <w:pPr>
              <w:jc w:val="center"/>
              <w:rPr>
                <w:rFonts w:ascii="Garamond" w:hAnsi="Garamond" w:cs="Arial"/>
              </w:rPr>
            </w:pPr>
            <w:proofErr w:type="spellStart"/>
            <w:r>
              <w:rPr>
                <w:rFonts w:ascii="Garamond" w:hAnsi="Garamond" w:cs="Arial"/>
              </w:rPr>
              <w:t>un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7A8E" w14:textId="76792CF5" w:rsidR="001132B4" w:rsidRPr="00C34871" w:rsidRDefault="001132B4" w:rsidP="001132B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21</w:t>
            </w:r>
          </w:p>
        </w:tc>
      </w:tr>
      <w:tr w:rsidR="001132B4" w:rsidRPr="007A1683" w14:paraId="444AF047" w14:textId="77777777" w:rsidTr="005958B3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4C12" w14:textId="77777777" w:rsidR="001132B4" w:rsidRPr="00E973EA" w:rsidRDefault="001132B4" w:rsidP="001132B4">
            <w:pPr>
              <w:pStyle w:val="PargrafodaLista"/>
              <w:numPr>
                <w:ilvl w:val="0"/>
                <w:numId w:val="33"/>
              </w:numPr>
              <w:jc w:val="center"/>
              <w:rPr>
                <w:rFonts w:ascii="Garamond" w:hAnsi="Garamond" w:cs="Arial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17AC" w14:textId="6E4D25FA" w:rsidR="001132B4" w:rsidRPr="007A1683" w:rsidRDefault="001132B4" w:rsidP="001132B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Pref. de Leopoldina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DFC0" w14:textId="434104B7" w:rsidR="001132B4" w:rsidRPr="00FD618E" w:rsidRDefault="001132B4" w:rsidP="001132B4">
            <w:pPr>
              <w:jc w:val="center"/>
              <w:rPr>
                <w:rFonts w:ascii="Garamond" w:hAnsi="Garamond" w:cs="Arial"/>
              </w:rPr>
            </w:pPr>
            <w:proofErr w:type="spellStart"/>
            <w:r>
              <w:rPr>
                <w:rFonts w:ascii="Garamond" w:hAnsi="Garamond" w:cs="Arial"/>
              </w:rPr>
              <w:t>un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06A" w14:textId="21BEA1C0" w:rsidR="001132B4" w:rsidRPr="00C34871" w:rsidRDefault="001132B4" w:rsidP="001132B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20</w:t>
            </w:r>
          </w:p>
        </w:tc>
      </w:tr>
      <w:tr w:rsidR="001132B4" w:rsidRPr="007A1683" w14:paraId="6EBF0D7A" w14:textId="77777777" w:rsidTr="005958B3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752B" w14:textId="77777777" w:rsidR="001132B4" w:rsidRPr="00E973EA" w:rsidRDefault="001132B4" w:rsidP="001132B4">
            <w:pPr>
              <w:pStyle w:val="PargrafodaLista"/>
              <w:numPr>
                <w:ilvl w:val="0"/>
                <w:numId w:val="33"/>
              </w:numPr>
              <w:jc w:val="center"/>
              <w:rPr>
                <w:rFonts w:ascii="Garamond" w:hAnsi="Garamond" w:cs="Arial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B621" w14:textId="20B6CA94" w:rsidR="001132B4" w:rsidRDefault="001132B4" w:rsidP="001132B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Pref. de Leopoldina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0314" w14:textId="3CF0AF88" w:rsidR="001132B4" w:rsidRPr="00FD618E" w:rsidRDefault="001132B4" w:rsidP="001132B4">
            <w:pPr>
              <w:jc w:val="center"/>
              <w:rPr>
                <w:rFonts w:ascii="Garamond" w:hAnsi="Garamond" w:cs="Arial"/>
              </w:rPr>
            </w:pPr>
            <w:proofErr w:type="spellStart"/>
            <w:r>
              <w:rPr>
                <w:rFonts w:ascii="Garamond" w:hAnsi="Garamond" w:cs="Arial"/>
              </w:rPr>
              <w:t>un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01B" w14:textId="29500836" w:rsidR="001132B4" w:rsidRPr="00C34871" w:rsidRDefault="001132B4" w:rsidP="001132B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50</w:t>
            </w:r>
          </w:p>
        </w:tc>
      </w:tr>
    </w:tbl>
    <w:p w14:paraId="608C8BD1" w14:textId="77777777" w:rsidR="00E05872" w:rsidRPr="007A1683" w:rsidRDefault="00E05872" w:rsidP="00E05872">
      <w:pPr>
        <w:pStyle w:val="Nivel01"/>
        <w:rPr>
          <w:rFonts w:ascii="Garamond" w:hAnsi="Garamond"/>
          <w:i/>
          <w:color w:val="FF0000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3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3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4" w:name="cadastro_reserva"/>
      <w:bookmarkEnd w:id="4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5" w:name="habilitacao_reserva"/>
      <w:bookmarkEnd w:id="5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6" w:name="recusa_dos_que_baixaram_preco"/>
      <w:bookmarkEnd w:id="6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7" w:name="reducao_preco_mercado_negociacao_frustra"/>
      <w:bookmarkEnd w:id="7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verem firmado contratos decorrentes da ata de registro de preços para que </w:t>
      </w:r>
      <w:r w:rsidRPr="007A1683">
        <w:rPr>
          <w:rFonts w:ascii="Garamond" w:hAnsi="Garamond"/>
          <w:sz w:val="24"/>
          <w:szCs w:val="24"/>
        </w:rPr>
        <w:lastRenderedPageBreak/>
        <w:t>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8" w:name="hipotese_preco_mercado_maior"/>
      <w:bookmarkEnd w:id="8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9" w:name="prova_preco_mercado_maior"/>
      <w:bookmarkEnd w:id="9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10" w:name="nao_comprovacao_majoracao_mercado"/>
      <w:bookmarkEnd w:id="10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1" w:name="majora_preco_mercado_negociacao_frustra"/>
      <w:bookmarkEnd w:id="11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2" w:name="cancelamento"/>
      <w:bookmarkEnd w:id="12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3" w:name="cancelamento_do_fornecedor"/>
      <w:bookmarkEnd w:id="13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aplicação de sanção prevista nos incisos III ou IV do caput do art. 156 da Lei nº 14.133, de 2021, caso a penalidade aplicada ao fornecedor não ultrapasse o </w:t>
      </w:r>
      <w:r w:rsidRPr="007A1683">
        <w:rPr>
          <w:rFonts w:ascii="Garamond" w:hAnsi="Garamond"/>
          <w:sz w:val="24"/>
          <w:szCs w:val="24"/>
        </w:rPr>
        <w:lastRenderedPageBreak/>
        <w:t>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4" w:name="cancelamento_da_ata"/>
      <w:bookmarkEnd w:id="14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2918ECB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</w:t>
      </w:r>
      <w:r w:rsidRPr="009B7DC4">
        <w:rPr>
          <w:rFonts w:ascii="Garamond" w:hAnsi="Garamond"/>
        </w:rPr>
        <w:lastRenderedPageBreak/>
        <w:t>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297475A1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</w:t>
      </w:r>
      <w:r w:rsidR="00582D98">
        <w:rPr>
          <w:rFonts w:ascii="Garamond" w:hAnsi="Garamond"/>
          <w:lang w:eastAsia="pt-BR"/>
        </w:rPr>
        <w:t>os 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lastRenderedPageBreak/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790BDF74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</w:t>
      </w:r>
      <w:r w:rsidR="000A6B85">
        <w:t>s</w:t>
      </w:r>
      <w:r w:rsidRPr="009B7DC4">
        <w:t xml:space="preserve"> Secretaria</w:t>
      </w:r>
      <w:r w:rsidR="000A6B85">
        <w:t>s</w:t>
      </w:r>
      <w:r w:rsidRPr="009B7DC4">
        <w:t>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 xml:space="preserve">tro) horas os motivos que eventualmente impossibilitem a entrega dos objetos no prazo estipulado, </w:t>
      </w:r>
      <w:r w:rsidRPr="009B7DC4">
        <w:lastRenderedPageBreak/>
        <w:t>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5C716525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</w:t>
      </w:r>
      <w:r w:rsidR="008B12AE">
        <w:t>s</w:t>
      </w:r>
      <w:r w:rsidRPr="009B7DC4">
        <w:t xml:space="preserve"> Secretaria</w:t>
      </w:r>
      <w:r w:rsidR="008B12AE">
        <w:t>s</w:t>
      </w:r>
      <w:r w:rsidRPr="009B7DC4">
        <w:t>.</w:t>
      </w:r>
    </w:p>
    <w:p w14:paraId="20195B6B" w14:textId="43EF2107" w:rsidR="009B7DC4" w:rsidRPr="009B7DC4" w:rsidRDefault="009B7DC4" w:rsidP="009B7DC4">
      <w:pPr>
        <w:pStyle w:val="Nivel2"/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44F28CA3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</w:t>
      </w:r>
      <w:r w:rsidR="00582D98">
        <w:t>realização dos serviços</w:t>
      </w:r>
      <w:r w:rsidRPr="009B7DC4">
        <w:t>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762D4186" w14:textId="77777777" w:rsidR="00887F77" w:rsidRDefault="009965E3" w:rsidP="00887F77">
      <w:pPr>
        <w:pStyle w:val="Nivel2"/>
        <w:ind w:left="0" w:firstLine="0"/>
        <w:rPr>
          <w:rStyle w:val="Forte"/>
          <w:b w:val="0"/>
          <w:bCs w:val="0"/>
        </w:rPr>
      </w:pPr>
      <w:r>
        <w:rPr>
          <w:szCs w:val="24"/>
        </w:rPr>
        <w:t>Não permitir a utilização de qualquer trabalho do menor de dezesseis anos, exceto na condição de aprendiz para os maiores de quatorze anos, nem permitir a utilização do trabalho do menor de dezoito anos em trabalho noturno, perigoso ou insalubre.</w:t>
      </w:r>
    </w:p>
    <w:p w14:paraId="63A77B15" w14:textId="155EF016" w:rsidR="001132B4" w:rsidRPr="00887F77" w:rsidRDefault="001132B4" w:rsidP="00887F77">
      <w:pPr>
        <w:pStyle w:val="Nivel2"/>
        <w:ind w:left="0" w:firstLine="0"/>
      </w:pPr>
      <w:r w:rsidRPr="008C1D22">
        <w:t xml:space="preserve">As placas deverão ser entregues no prazo máximo de </w:t>
      </w:r>
      <w:r w:rsidRPr="00336B32">
        <w:t xml:space="preserve">15 (quinze) dias corridos, </w:t>
      </w:r>
      <w:r w:rsidRPr="008C1D22">
        <w:t>contados a partir da solicitação formal, com possibilidade de prazos diferenciados, conforme urgência da demanda, devidamente justificada pela Prefeitura.</w:t>
      </w:r>
    </w:p>
    <w:p w14:paraId="73C9AFB1" w14:textId="77777777" w:rsidR="001132B4" w:rsidRPr="00887F77" w:rsidRDefault="001132B4" w:rsidP="00887F77">
      <w:pPr>
        <w:pStyle w:val="PargrafodaLista"/>
        <w:numPr>
          <w:ilvl w:val="1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87F7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Fornecimento das Placas</w:t>
      </w:r>
      <w:r w:rsidRPr="00887F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em conformidade com as especificações técnicas definidas no Termo de Referência, incluindo materiais de alta durabilidade, acabamento de qualidade e gravação adequada das informações institucionais;</w:t>
      </w:r>
    </w:p>
    <w:p w14:paraId="1B661383" w14:textId="77777777" w:rsidR="001132B4" w:rsidRPr="00887F77" w:rsidRDefault="001132B4" w:rsidP="00887F77">
      <w:pPr>
        <w:pStyle w:val="PargrafodaLista"/>
        <w:ind w:left="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360745F5" w14:textId="77777777" w:rsidR="001132B4" w:rsidRPr="00887F77" w:rsidRDefault="001132B4" w:rsidP="00887F77">
      <w:pPr>
        <w:pStyle w:val="PargrafodaLista"/>
        <w:numPr>
          <w:ilvl w:val="1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87F7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>Entrega no Local Indicado</w:t>
      </w:r>
      <w:r w:rsidRPr="00887F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dentro do prazo estabelecido pela Administração, garantindo o transporte seguro e a integridade dos materiais;</w:t>
      </w:r>
    </w:p>
    <w:p w14:paraId="501398C7" w14:textId="77777777" w:rsidR="001132B4" w:rsidRPr="00887F77" w:rsidRDefault="001132B4" w:rsidP="00887F77">
      <w:pPr>
        <w:pStyle w:val="PargrafodaLista"/>
        <w:ind w:left="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AD8DCCB" w14:textId="77777777" w:rsidR="001132B4" w:rsidRPr="00887F77" w:rsidRDefault="001132B4" w:rsidP="00887F77">
      <w:pPr>
        <w:pStyle w:val="PargrafodaLista"/>
        <w:numPr>
          <w:ilvl w:val="1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87F7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Fornecimento de Sistema de Fixação</w:t>
      </w:r>
      <w:r w:rsidRPr="00887F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quando aplicável, compatível com o local e as condições de instalação das placas;</w:t>
      </w:r>
    </w:p>
    <w:p w14:paraId="0C9B0AB3" w14:textId="77777777" w:rsidR="001132B4" w:rsidRPr="00887F77" w:rsidRDefault="001132B4" w:rsidP="00887F77">
      <w:pPr>
        <w:pStyle w:val="PargrafodaLista"/>
        <w:ind w:left="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32F63C49" w14:textId="77777777" w:rsidR="001132B4" w:rsidRPr="00887F77" w:rsidRDefault="001132B4" w:rsidP="00887F77">
      <w:pPr>
        <w:pStyle w:val="PargrafodaLista"/>
        <w:numPr>
          <w:ilvl w:val="1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87F7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Garantia de Qualidade e Durabilidade</w:t>
      </w:r>
      <w:r w:rsidRPr="00887F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do produto, assegurando que as placas estejam livres de defeitos de fabricação ou danos que comprometam a estética, funcionalidade ou a integridade das informações;</w:t>
      </w:r>
    </w:p>
    <w:p w14:paraId="2B738C65" w14:textId="77777777" w:rsidR="001132B4" w:rsidRPr="00887F77" w:rsidRDefault="001132B4" w:rsidP="00887F77">
      <w:pPr>
        <w:pStyle w:val="PargrafodaLista"/>
        <w:ind w:left="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0ADDCA4C" w14:textId="77777777" w:rsidR="001132B4" w:rsidRPr="00887F77" w:rsidRDefault="001132B4" w:rsidP="00887F77">
      <w:pPr>
        <w:pStyle w:val="PargrafodaLista"/>
        <w:numPr>
          <w:ilvl w:val="1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87F7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Substituição de Produtos com Defeito</w:t>
      </w:r>
      <w:r w:rsidRPr="00887F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caso identificado vício de fabricação, erro na gravação ou inconformidade em relação às especificações, sem ônus para a Administração;</w:t>
      </w:r>
    </w:p>
    <w:p w14:paraId="79A683A6" w14:textId="77777777" w:rsidR="001132B4" w:rsidRPr="00887F77" w:rsidRDefault="001132B4" w:rsidP="00887F77">
      <w:pPr>
        <w:pStyle w:val="PargrafodaLista"/>
        <w:ind w:left="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415606F" w14:textId="77777777" w:rsidR="001132B4" w:rsidRPr="00887F77" w:rsidRDefault="001132B4" w:rsidP="00887F77">
      <w:pPr>
        <w:pStyle w:val="PargrafodaLista"/>
        <w:numPr>
          <w:ilvl w:val="1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87F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887F7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Observância às Normas Técnicas e Ambientais</w:t>
      </w:r>
      <w:r w:rsidRPr="00887F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incluindo o descarte adequado de resíduos gerados durante o processo de fabricação ou entrega, em conformidade com a legislação vigente;</w:t>
      </w:r>
    </w:p>
    <w:p w14:paraId="43212FCE" w14:textId="77777777" w:rsidR="001132B4" w:rsidRPr="00887F77" w:rsidRDefault="001132B4" w:rsidP="00887F77">
      <w:pPr>
        <w:pStyle w:val="PargrafodaLista"/>
        <w:ind w:left="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6B33D57D" w14:textId="77777777" w:rsidR="001132B4" w:rsidRPr="00887F77" w:rsidRDefault="001132B4" w:rsidP="00887F77">
      <w:pPr>
        <w:pStyle w:val="PargrafodaLista"/>
        <w:numPr>
          <w:ilvl w:val="1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87F7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Confidencialidade das Informações</w:t>
      </w:r>
      <w:r w:rsidRPr="00887F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garantindo que dados institucionais, como nomes de autoridades e informações do evento, sejam tratados com sigilo até o momento da divulgação oficial.</w:t>
      </w:r>
    </w:p>
    <w:p w14:paraId="26381D31" w14:textId="77777777" w:rsidR="000A6B85" w:rsidRPr="000A6B85" w:rsidRDefault="000A6B85" w:rsidP="000A6B85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67388AF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7F371E2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008DDAB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5D0CC98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318C2BC8" w14:textId="04D584BA" w:rsidR="00E05872" w:rsidRDefault="00E05872" w:rsidP="009F65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333EFB0B" w14:textId="77777777" w:rsidR="009B7DC4" w:rsidRDefault="009B7DC4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46C4ACE" w14:textId="77777777" w:rsidR="00C00F05" w:rsidRDefault="00C00F05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1F8093A" w14:textId="77777777" w:rsidR="00CE3BCC" w:rsidRDefault="00CE3BCC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AC84DEE" w14:textId="77777777" w:rsidR="00CE3BCC" w:rsidRDefault="00CE3BCC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5FB1E7FD" w14:textId="77777777" w:rsidR="00CE3BCC" w:rsidRDefault="00CE3BCC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5C43C533" w14:textId="77777777" w:rsidR="00CE3BCC" w:rsidRDefault="00CE3BCC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743D1468" w14:textId="77777777" w:rsidR="00CE3BCC" w:rsidRDefault="00CE3BCC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7AE704CE" w14:textId="77777777" w:rsidR="00CE3BCC" w:rsidRDefault="00CE3BCC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04E4AA2D" w14:textId="77777777" w:rsidR="00CE3BCC" w:rsidRDefault="00CE3BCC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537292CC" w14:textId="77777777" w:rsidR="00CE3BCC" w:rsidRPr="007A1683" w:rsidRDefault="00CE3BCC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372C259A" w14:textId="77777777" w:rsidR="00C00F05" w:rsidRPr="007A1683" w:rsidRDefault="00C00F05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7AF8085E" w14:textId="7B901962" w:rsidR="00C00F05" w:rsidRDefault="00E05872" w:rsidP="00887F7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  <w:r w:rsidR="00C00F05">
        <w:rPr>
          <w:rFonts w:ascii="Garamond" w:hAnsi="Garamond"/>
          <w:color w:val="000000"/>
        </w:rPr>
        <w:t xml:space="preserve"> </w:t>
      </w:r>
    </w:p>
    <w:tbl>
      <w:tblPr>
        <w:tblW w:w="854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703"/>
        <w:gridCol w:w="1016"/>
        <w:gridCol w:w="1394"/>
        <w:gridCol w:w="1559"/>
        <w:gridCol w:w="1172"/>
      </w:tblGrid>
      <w:tr w:rsidR="00887F77" w:rsidRPr="00A63E38" w14:paraId="02C53E83" w14:textId="77777777" w:rsidTr="00FA7E4F">
        <w:trPr>
          <w:trHeight w:val="480"/>
        </w:trPr>
        <w:tc>
          <w:tcPr>
            <w:tcW w:w="8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80F6C93" w14:textId="77777777" w:rsidR="00887F77" w:rsidRPr="00A63E38" w:rsidRDefault="00887F77" w:rsidP="00FA7E4F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887F77" w:rsidRPr="001A4D4E" w14:paraId="1248A5CA" w14:textId="77777777" w:rsidTr="00FA7E4F">
        <w:trPr>
          <w:trHeight w:val="48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3FBEBD9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293CFE1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B9AD8BD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Unidade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E7970A6" w14:textId="77777777" w:rsidR="00887F77" w:rsidRPr="002926BA" w:rsidRDefault="00887F77" w:rsidP="00FA7E4F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2926BA">
              <w:rPr>
                <w:rFonts w:ascii="Garamond" w:hAnsi="Garamond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3E36DAB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6F2F908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887F77" w:rsidRPr="001A4D4E" w14:paraId="27FD71E0" w14:textId="77777777" w:rsidTr="00FA7E4F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CEFDB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A643F" w14:textId="77777777" w:rsidR="00887F77" w:rsidRDefault="00887F77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ALUMÍNIO FUNDIDO NAS MEDIDAS 100 X 60 CM E COM OS DIZERES EM LETRAS CURSIVAS</w:t>
            </w:r>
          </w:p>
          <w:p w14:paraId="6DC4ADDC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4EBD32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BCECC6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D437F4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73652E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87F77" w:rsidRPr="001A4D4E" w14:paraId="271821BA" w14:textId="77777777" w:rsidTr="00FA7E4F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661E3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E60E31" w14:textId="77777777" w:rsidR="00887F77" w:rsidRDefault="00887F77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AÇO INOX NUMERO 18 ESCOVADO, CONTENDO 1,5 MM DE ESPESSURA, NAS MEDIDAS 500 X 700 MM E COM OS DIZERES EM LETRAS CURSIVAS.</w:t>
            </w:r>
          </w:p>
          <w:p w14:paraId="10BB47A5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B8303F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1FE0A3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F9C1E1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8FA775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87F77" w:rsidRPr="001A4D4E" w14:paraId="7DB991C6" w14:textId="77777777" w:rsidTr="00FA7E4F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29776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09813B" w14:textId="77777777" w:rsidR="00887F77" w:rsidRDefault="00887F77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ALUMÍNIO FUNDIDO NAS MEDIDAS 80X 60 CM E COM OS DIZERES EM LETRAS CURSIVAS</w:t>
            </w:r>
          </w:p>
          <w:p w14:paraId="04AF757A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3A6FE8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E40607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C7FFDA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AF28B5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87F77" w:rsidRPr="001A4D4E" w14:paraId="4F6BD66D" w14:textId="77777777" w:rsidTr="00FA7E4F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A5A08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FCBD8C" w14:textId="77777777" w:rsidR="00887F77" w:rsidRDefault="00887F77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ALUMÍNIO FUNDIDO NAS MEDIDAS 50 X 70 CM E COM OS DIZERES EM LETRAS CURSIVAS</w:t>
            </w:r>
          </w:p>
          <w:p w14:paraId="5F007920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33B597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CA2A16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BD6BBA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DAA154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48182E4A" w14:textId="77777777" w:rsidR="00887F77" w:rsidRDefault="00887F77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459B2DD4" w14:textId="77777777" w:rsidR="00887F77" w:rsidRDefault="00887F77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29811868" w14:textId="77777777" w:rsidR="00887F77" w:rsidRDefault="00E05872" w:rsidP="00887F77">
      <w:pPr>
        <w:pStyle w:val="Nivel2"/>
        <w:numPr>
          <w:ilvl w:val="0"/>
          <w:numId w:val="0"/>
        </w:numPr>
        <w:spacing w:before="0" w:after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  <w:r w:rsidR="00FB21E6">
        <w:t xml:space="preserve"> </w:t>
      </w:r>
    </w:p>
    <w:tbl>
      <w:tblPr>
        <w:tblW w:w="854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703"/>
        <w:gridCol w:w="1016"/>
        <w:gridCol w:w="1394"/>
        <w:gridCol w:w="1559"/>
        <w:gridCol w:w="1172"/>
      </w:tblGrid>
      <w:tr w:rsidR="00887F77" w:rsidRPr="00A63E38" w14:paraId="797CD6A3" w14:textId="77777777" w:rsidTr="00FA7E4F">
        <w:trPr>
          <w:trHeight w:val="480"/>
        </w:trPr>
        <w:tc>
          <w:tcPr>
            <w:tcW w:w="8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8922406" w14:textId="77777777" w:rsidR="00887F77" w:rsidRPr="00A63E38" w:rsidRDefault="00887F77" w:rsidP="00FA7E4F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Fornecedor (razão social, CNPJ/MF, endereço, contatos, representante)</w:t>
            </w:r>
          </w:p>
        </w:tc>
      </w:tr>
      <w:tr w:rsidR="00887F77" w:rsidRPr="001A4D4E" w14:paraId="31A60408" w14:textId="77777777" w:rsidTr="00FA7E4F">
        <w:trPr>
          <w:trHeight w:val="48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54330F6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DBA300C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AD21EAB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Unidade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9EF4596" w14:textId="77777777" w:rsidR="00887F77" w:rsidRPr="002926BA" w:rsidRDefault="00887F77" w:rsidP="00FA7E4F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2926BA">
              <w:rPr>
                <w:rFonts w:ascii="Garamond" w:hAnsi="Garamond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B4D5F90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257E982" w14:textId="77777777" w:rsidR="00887F77" w:rsidRPr="001A4D4E" w:rsidRDefault="00887F77" w:rsidP="00FA7E4F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887F77" w:rsidRPr="001A4D4E" w14:paraId="5997C43A" w14:textId="77777777" w:rsidTr="00FA7E4F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57EA6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874AF" w14:textId="77777777" w:rsidR="00887F77" w:rsidRDefault="00887F77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ALUMÍNIO FUNDIDO NAS MEDIDAS 100 X 60 CM E COM OS DIZERES EM LETRAS CURSIVAS</w:t>
            </w:r>
          </w:p>
          <w:p w14:paraId="187110E7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231A7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7B54D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D31873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5DC692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87F77" w:rsidRPr="001A4D4E" w14:paraId="2D077292" w14:textId="77777777" w:rsidTr="00FA7E4F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FC235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DA3CA0" w14:textId="77777777" w:rsidR="00887F77" w:rsidRDefault="00887F77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AÇO INOX NUMERO 18 ESCOVADO, CONTENDO 1,5 MM DE ESPESSURA, NAS MEDIDAS 500 X 700 MM E COM OS DIZERES EM LETRAS CURSIVAS.</w:t>
            </w:r>
          </w:p>
          <w:p w14:paraId="0354AA02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0AC712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83EE28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54659A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CA7C19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87F77" w:rsidRPr="001A4D4E" w14:paraId="46864C6C" w14:textId="77777777" w:rsidTr="00FA7E4F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31A52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566A7" w14:textId="77777777" w:rsidR="00887F77" w:rsidRDefault="00887F77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ALUMÍNIO FUNDIDO NAS MEDIDAS 80X 60 CM E COM OS DIZERES EM LETRAS CURSIVAS</w:t>
            </w:r>
          </w:p>
          <w:p w14:paraId="09CFC440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A88BD8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09809D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97C1C8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F1EFB8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87F77" w:rsidRPr="001A4D4E" w14:paraId="626C9767" w14:textId="77777777" w:rsidTr="00FA7E4F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E9856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96F18E" w14:textId="77777777" w:rsidR="00887F77" w:rsidRDefault="00887F77" w:rsidP="00FA7E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8"/>
                <w:lang w:val="x-none"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PLACA DE INAUGURAÇÃO EM ALUMÍNIO FUNDIDO NAS MEDIDAS 50 X 70 CM E COM OS DIZERES EM LETRAS CURSIVAS</w:t>
            </w:r>
          </w:p>
          <w:p w14:paraId="68BDDE60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090A93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UN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7935B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Cs w:val="28"/>
                <w:lang w:val="x-none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0CB764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E44D0C" w14:textId="77777777" w:rsidR="00887F77" w:rsidRPr="001E3660" w:rsidRDefault="00887F77" w:rsidP="00FA7E4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95BD87" w14:textId="6D8885C7" w:rsidR="00FB21E6" w:rsidRDefault="00FB21E6" w:rsidP="00887F77">
      <w:pPr>
        <w:pStyle w:val="Nivel2"/>
        <w:numPr>
          <w:ilvl w:val="0"/>
          <w:numId w:val="0"/>
        </w:numPr>
        <w:spacing w:before="0" w:after="0"/>
      </w:pPr>
    </w:p>
    <w:sectPr w:rsidR="00FB21E6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1BC44" w14:textId="77777777" w:rsidR="00CD29B0" w:rsidRDefault="00CD29B0">
      <w:r>
        <w:separator/>
      </w:r>
    </w:p>
  </w:endnote>
  <w:endnote w:type="continuationSeparator" w:id="0">
    <w:p w14:paraId="34960CB0" w14:textId="77777777" w:rsidR="00CD29B0" w:rsidRDefault="00CD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2F240" w14:textId="77777777" w:rsidR="00CD29B0" w:rsidRDefault="00CD29B0">
      <w:r>
        <w:separator/>
      </w:r>
    </w:p>
  </w:footnote>
  <w:footnote w:type="continuationSeparator" w:id="0">
    <w:p w14:paraId="08EE4BFF" w14:textId="77777777" w:rsidR="00CD29B0" w:rsidRDefault="00CD2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334F1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3" w15:restartNumberingAfterBreak="0">
    <w:nsid w:val="09181CAE"/>
    <w:multiLevelType w:val="hybridMultilevel"/>
    <w:tmpl w:val="06D6B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22FFA"/>
    <w:multiLevelType w:val="hybridMultilevel"/>
    <w:tmpl w:val="A13851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2" w15:restartNumberingAfterBreak="0">
    <w:nsid w:val="212B1798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A4A0A"/>
    <w:multiLevelType w:val="hybridMultilevel"/>
    <w:tmpl w:val="320E8C9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C0E97"/>
    <w:multiLevelType w:val="multilevel"/>
    <w:tmpl w:val="7794FE7A"/>
    <w:lvl w:ilvl="0">
      <w:start w:val="12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32"/>
      <w:numFmt w:val="decimal"/>
      <w:lvlText w:val="%1.%2"/>
      <w:lvlJc w:val="left"/>
      <w:pPr>
        <w:ind w:left="540" w:hanging="54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8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39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2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8"/>
  </w:num>
  <w:num w:numId="2" w16cid:durableId="827402160">
    <w:abstractNumId w:val="14"/>
  </w:num>
  <w:num w:numId="3" w16cid:durableId="641423500">
    <w:abstractNumId w:val="38"/>
  </w:num>
  <w:num w:numId="4" w16cid:durableId="616643329">
    <w:abstractNumId w:val="35"/>
  </w:num>
  <w:num w:numId="5" w16cid:durableId="797920091">
    <w:abstractNumId w:val="24"/>
  </w:num>
  <w:num w:numId="6" w16cid:durableId="1324890504">
    <w:abstractNumId w:val="13"/>
  </w:num>
  <w:num w:numId="7" w16cid:durableId="1009328750">
    <w:abstractNumId w:val="10"/>
  </w:num>
  <w:num w:numId="8" w16cid:durableId="807866225">
    <w:abstractNumId w:val="19"/>
  </w:num>
  <w:num w:numId="9" w16cid:durableId="1730567931">
    <w:abstractNumId w:val="17"/>
  </w:num>
  <w:num w:numId="10" w16cid:durableId="1541090670">
    <w:abstractNumId w:val="32"/>
  </w:num>
  <w:num w:numId="11" w16cid:durableId="2040928705">
    <w:abstractNumId w:val="21"/>
  </w:num>
  <w:num w:numId="12" w16cid:durableId="888611703">
    <w:abstractNumId w:val="28"/>
  </w:num>
  <w:num w:numId="13" w16cid:durableId="865483808">
    <w:abstractNumId w:val="15"/>
  </w:num>
  <w:num w:numId="14" w16cid:durableId="1044522933">
    <w:abstractNumId w:val="5"/>
  </w:num>
  <w:num w:numId="15" w16cid:durableId="129632469">
    <w:abstractNumId w:val="29"/>
  </w:num>
  <w:num w:numId="16" w16cid:durableId="910584989">
    <w:abstractNumId w:val="11"/>
  </w:num>
  <w:num w:numId="17" w16cid:durableId="2071414502">
    <w:abstractNumId w:val="30"/>
  </w:num>
  <w:num w:numId="18" w16cid:durableId="303242247">
    <w:abstractNumId w:val="31"/>
  </w:num>
  <w:num w:numId="19" w16cid:durableId="541553385">
    <w:abstractNumId w:val="27"/>
  </w:num>
  <w:num w:numId="20" w16cid:durableId="787894173">
    <w:abstractNumId w:val="18"/>
  </w:num>
  <w:num w:numId="21" w16cid:durableId="2001997945">
    <w:abstractNumId w:val="26"/>
  </w:num>
  <w:num w:numId="22" w16cid:durableId="605622820">
    <w:abstractNumId w:val="39"/>
  </w:num>
  <w:num w:numId="23" w16cid:durableId="690449946">
    <w:abstractNumId w:val="36"/>
  </w:num>
  <w:num w:numId="24" w16cid:durableId="4820479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37"/>
  </w:num>
  <w:num w:numId="26" w16cid:durableId="16944549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23"/>
  </w:num>
  <w:num w:numId="28" w16cid:durableId="3554979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4"/>
  </w:num>
  <w:num w:numId="30" w16cid:durableId="19622201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7"/>
  </w:num>
  <w:num w:numId="33" w16cid:durableId="1517693083">
    <w:abstractNumId w:val="33"/>
  </w:num>
  <w:num w:numId="34" w16cid:durableId="1403286513">
    <w:abstractNumId w:val="40"/>
  </w:num>
  <w:num w:numId="35" w16cid:durableId="529878124">
    <w:abstractNumId w:val="20"/>
  </w:num>
  <w:num w:numId="36" w16cid:durableId="760956602">
    <w:abstractNumId w:val="9"/>
  </w:num>
  <w:num w:numId="37" w16cid:durableId="1948194512">
    <w:abstractNumId w:val="42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6"/>
  </w:num>
  <w:num w:numId="41" w16cid:durableId="820388449">
    <w:abstractNumId w:val="2"/>
  </w:num>
  <w:num w:numId="42" w16cid:durableId="552541724">
    <w:abstractNumId w:val="25"/>
  </w:num>
  <w:num w:numId="43" w16cid:durableId="1068263038">
    <w:abstractNumId w:val="22"/>
  </w:num>
  <w:num w:numId="44" w16cid:durableId="1489203988">
    <w:abstractNumId w:val="6"/>
  </w:num>
  <w:num w:numId="45" w16cid:durableId="1102989089">
    <w:abstractNumId w:val="3"/>
  </w:num>
  <w:num w:numId="46" w16cid:durableId="1364868798">
    <w:abstractNumId w:val="12"/>
  </w:num>
  <w:num w:numId="47" w16cid:durableId="785927539">
    <w:abstractNumId w:val="1"/>
  </w:num>
  <w:num w:numId="48" w16cid:durableId="31067129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0A6B85"/>
    <w:rsid w:val="001132B4"/>
    <w:rsid w:val="00154419"/>
    <w:rsid w:val="00182A69"/>
    <w:rsid w:val="00193AD3"/>
    <w:rsid w:val="00200235"/>
    <w:rsid w:val="003009DA"/>
    <w:rsid w:val="00323428"/>
    <w:rsid w:val="003646A4"/>
    <w:rsid w:val="00383CA7"/>
    <w:rsid w:val="0039557F"/>
    <w:rsid w:val="003B4963"/>
    <w:rsid w:val="003E7AD5"/>
    <w:rsid w:val="003F1969"/>
    <w:rsid w:val="00401A5C"/>
    <w:rsid w:val="004A2658"/>
    <w:rsid w:val="004E320A"/>
    <w:rsid w:val="004E6FFE"/>
    <w:rsid w:val="00582D98"/>
    <w:rsid w:val="00597455"/>
    <w:rsid w:val="005A0ABA"/>
    <w:rsid w:val="005B1AE9"/>
    <w:rsid w:val="00636DA6"/>
    <w:rsid w:val="00694E01"/>
    <w:rsid w:val="006A0499"/>
    <w:rsid w:val="006E5346"/>
    <w:rsid w:val="006F5B6A"/>
    <w:rsid w:val="00712668"/>
    <w:rsid w:val="007D2F8B"/>
    <w:rsid w:val="00887F77"/>
    <w:rsid w:val="008A037D"/>
    <w:rsid w:val="008B0332"/>
    <w:rsid w:val="008B12AE"/>
    <w:rsid w:val="0095650C"/>
    <w:rsid w:val="009965E3"/>
    <w:rsid w:val="009B7DC4"/>
    <w:rsid w:val="009F65CF"/>
    <w:rsid w:val="00A0317B"/>
    <w:rsid w:val="00A51C53"/>
    <w:rsid w:val="00A63E38"/>
    <w:rsid w:val="00AA4822"/>
    <w:rsid w:val="00AE6D13"/>
    <w:rsid w:val="00AF249B"/>
    <w:rsid w:val="00AF3C8B"/>
    <w:rsid w:val="00B37642"/>
    <w:rsid w:val="00B44903"/>
    <w:rsid w:val="00BF36B1"/>
    <w:rsid w:val="00C00F05"/>
    <w:rsid w:val="00C074A8"/>
    <w:rsid w:val="00C34871"/>
    <w:rsid w:val="00C9473A"/>
    <w:rsid w:val="00CA334E"/>
    <w:rsid w:val="00CD29B0"/>
    <w:rsid w:val="00CE3BCC"/>
    <w:rsid w:val="00D74C1B"/>
    <w:rsid w:val="00D87EC0"/>
    <w:rsid w:val="00E01974"/>
    <w:rsid w:val="00E05872"/>
    <w:rsid w:val="00E106E4"/>
    <w:rsid w:val="00E943A6"/>
    <w:rsid w:val="00E973EA"/>
    <w:rsid w:val="00F079F6"/>
    <w:rsid w:val="00F26781"/>
    <w:rsid w:val="00F30BD9"/>
    <w:rsid w:val="00F3779B"/>
    <w:rsid w:val="00F521BF"/>
    <w:rsid w:val="00F61139"/>
    <w:rsid w:val="00F724DB"/>
    <w:rsid w:val="00F779A1"/>
    <w:rsid w:val="00FB21E6"/>
    <w:rsid w:val="00FD618E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link w:val="Nivel3Char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  <w:style w:type="character" w:styleId="Forte">
    <w:name w:val="Strong"/>
    <w:basedOn w:val="Fontepargpadro"/>
    <w:uiPriority w:val="22"/>
    <w:qFormat/>
    <w:rsid w:val="00D74C1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82D9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ivel3Char">
    <w:name w:val="Nivel 3 Char"/>
    <w:link w:val="Nivel3"/>
    <w:uiPriority w:val="99"/>
    <w:locked/>
    <w:rsid w:val="00154419"/>
    <w:rPr>
      <w:rFonts w:ascii="Arial" w:eastAsia="Times New Roman" w:hAnsi="Arial" w:cs="Times New Roman"/>
      <w:color w:val="000000"/>
      <w:kern w:val="0"/>
      <w:sz w:val="2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4569</Words>
  <Characters>24678</Characters>
  <Application>Microsoft Office Word</Application>
  <DocSecurity>0</DocSecurity>
  <Lines>205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2025-07-07T19:04:00Z</dcterms:created>
  <dcterms:modified xsi:type="dcterms:W3CDTF">2025-07-07T19:04:00Z</dcterms:modified>
</cp:coreProperties>
</file>